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5112" w14:textId="77777777" w:rsidR="00DD76CF" w:rsidRDefault="00DD76CF">
      <w:pPr>
        <w:spacing w:line="276" w:lineRule="auto"/>
        <w:ind w:left="0" w:hanging="2"/>
        <w:rPr>
          <w:rFonts w:ascii="Cambria" w:eastAsia="Cambria" w:hAnsi="Cambria" w:cs="Cambria"/>
          <w:b/>
          <w:sz w:val="20"/>
          <w:szCs w:val="20"/>
        </w:rPr>
      </w:pPr>
    </w:p>
    <w:p w14:paraId="38DBF602" w14:textId="77777777" w:rsidR="00DD76CF" w:rsidRDefault="004B2B2B">
      <w:pPr>
        <w:spacing w:line="276" w:lineRule="auto"/>
        <w:ind w:left="0" w:hanging="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Por favor, analise o RELATÓRIO ANUAL, conforme roteiro abaixo:</w:t>
      </w:r>
    </w:p>
    <w:p w14:paraId="697975BA" w14:textId="77777777" w:rsidR="00DD76CF" w:rsidRDefault="004B2B2B">
      <w:pPr>
        <w:tabs>
          <w:tab w:val="center" w:pos="4252"/>
          <w:tab w:val="right" w:pos="8504"/>
        </w:tabs>
        <w:ind w:left="0" w:hanging="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(O parecer pode ser manuscrito/digitado no espaço abaixo, ou enviado em folha anexa)</w:t>
      </w:r>
    </w:p>
    <w:p w14:paraId="73A659F4" w14:textId="77777777" w:rsidR="00DD76CF" w:rsidRDefault="00DD76CF">
      <w:pPr>
        <w:tabs>
          <w:tab w:val="center" w:pos="4252"/>
          <w:tab w:val="right" w:pos="8504"/>
        </w:tabs>
        <w:ind w:left="0" w:hanging="2"/>
        <w:rPr>
          <w:rFonts w:ascii="Cambria" w:eastAsia="Cambria" w:hAnsi="Cambria" w:cs="Cambria"/>
          <w:sz w:val="20"/>
          <w:szCs w:val="20"/>
        </w:rPr>
      </w:pPr>
    </w:p>
    <w:p w14:paraId="4FD5C95F" w14:textId="77777777" w:rsidR="00DD76CF" w:rsidRDefault="004B2B2B">
      <w:pPr>
        <w:ind w:left="0" w:hanging="2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Aluno (a): </w:t>
      </w:r>
    </w:p>
    <w:p w14:paraId="579B125C" w14:textId="5377034B" w:rsidR="00DD76CF" w:rsidRDefault="004B2B2B">
      <w:pPr>
        <w:ind w:left="0" w:hanging="2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Nível:</w:t>
      </w:r>
      <w:r w:rsidR="00926335">
        <w:rPr>
          <w:rFonts w:ascii="Cambria" w:eastAsia="Cambria" w:hAnsi="Cambria" w:cs="Cambria"/>
          <w:sz w:val="20"/>
          <w:szCs w:val="20"/>
        </w:rPr>
        <w:t xml:space="preserve">  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 w:rsidR="00926335">
        <w:rPr>
          <w:rFonts w:ascii="Cambria" w:eastAsia="Cambria" w:hAnsi="Cambria" w:cs="Cambria"/>
          <w:sz w:val="20"/>
          <w:szCs w:val="20"/>
        </w:rPr>
        <w:t xml:space="preserve">(  )  </w:t>
      </w:r>
      <w:r>
        <w:rPr>
          <w:rFonts w:ascii="Cambria" w:eastAsia="Cambria" w:hAnsi="Cambria" w:cs="Cambria"/>
          <w:b/>
          <w:sz w:val="20"/>
          <w:szCs w:val="20"/>
        </w:rPr>
        <w:t xml:space="preserve">Doutorado </w:t>
      </w:r>
      <w:r w:rsidR="00926335">
        <w:rPr>
          <w:rFonts w:ascii="Cambria" w:eastAsia="Cambria" w:hAnsi="Cambria" w:cs="Cambria"/>
          <w:b/>
          <w:sz w:val="20"/>
          <w:szCs w:val="20"/>
        </w:rPr>
        <w:t xml:space="preserve">   (   ) Doutorado Direto</w:t>
      </w:r>
    </w:p>
    <w:p w14:paraId="731C2CE2" w14:textId="77777777" w:rsidR="00DD76CF" w:rsidRDefault="004B2B2B">
      <w:pPr>
        <w:ind w:left="0"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Início:</w:t>
      </w:r>
    </w:p>
    <w:p w14:paraId="1AF2D5A9" w14:textId="77777777" w:rsidR="00DD76CF" w:rsidRDefault="004B2B2B">
      <w:pPr>
        <w:ind w:left="0" w:hanging="2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Data Limite para Depósito: </w:t>
      </w:r>
    </w:p>
    <w:p w14:paraId="70FB7C19" w14:textId="77777777" w:rsidR="00DD76CF" w:rsidRDefault="004B2B2B">
      <w:pPr>
        <w:ind w:left="0" w:hanging="2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Título: </w:t>
      </w:r>
    </w:p>
    <w:p w14:paraId="7AD4C4C3" w14:textId="77777777" w:rsidR="00DD76CF" w:rsidRDefault="00DD76CF">
      <w:pPr>
        <w:ind w:left="0" w:hanging="2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4F8D6C71" w14:textId="77777777" w:rsidR="00DD76CF" w:rsidRDefault="00DD76CF">
      <w:pPr>
        <w:ind w:left="0" w:hanging="2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7F8611C6" w14:textId="77777777" w:rsidR="00DD76CF" w:rsidRDefault="00DD76CF">
      <w:pPr>
        <w:ind w:left="0" w:hanging="2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5564DA41" w14:textId="77777777" w:rsidR="00DD76CF" w:rsidRDefault="00DD76CF">
      <w:pPr>
        <w:ind w:left="0" w:hanging="2"/>
        <w:rPr>
          <w:rFonts w:ascii="Cambria" w:eastAsia="Cambria" w:hAnsi="Cambria" w:cs="Cambria"/>
          <w:b/>
          <w:sz w:val="20"/>
          <w:szCs w:val="20"/>
        </w:rPr>
      </w:pPr>
    </w:p>
    <w:p w14:paraId="1915DD3C" w14:textId="77777777" w:rsidR="00DD76CF" w:rsidRDefault="004B2B2B">
      <w:pPr>
        <w:spacing w:line="480" w:lineRule="auto"/>
        <w:ind w:left="0" w:hanging="2"/>
        <w:jc w:val="center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  <w:u w:val="single"/>
        </w:rPr>
        <w:t>P A R E C E R DO RELATÓRIO ANUAL</w:t>
      </w:r>
    </w:p>
    <w:p w14:paraId="76D516AB" w14:textId="77777777" w:rsidR="00DD76CF" w:rsidRDefault="004B2B2B" w:rsidP="00FD468A">
      <w:pPr>
        <w:numPr>
          <w:ilvl w:val="0"/>
          <w:numId w:val="1"/>
        </w:numPr>
        <w:spacing w:before="120" w:after="120" w:line="240" w:lineRule="auto"/>
        <w:ind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 trabalho está redigido dentro das normas estabelecidas?</w:t>
      </w:r>
    </w:p>
    <w:p w14:paraId="0EBFC402" w14:textId="5DC854DC" w:rsidR="00FD468A" w:rsidRDefault="00FD468A" w:rsidP="00FD468A">
      <w:pPr>
        <w:spacing w:before="120" w:after="120" w:line="240" w:lineRule="auto"/>
        <w:ind w:leftChars="0" w:left="0" w:firstLineChars="0" w:firstLine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Norma a ser considerada: mesmo formato do trabalho para o exame de qualificação. Acesse o link: </w:t>
      </w:r>
      <w:r w:rsidRPr="00FD468A">
        <w:rPr>
          <w:rFonts w:ascii="Cambria" w:eastAsia="Cambria" w:hAnsi="Cambria" w:cs="Cambria"/>
          <w:sz w:val="20"/>
          <w:szCs w:val="20"/>
        </w:rPr>
        <w:t>https://posbmm.icb.usp.br/exame-de-qualificacao/</w:t>
      </w:r>
    </w:p>
    <w:p w14:paraId="67D39016" w14:textId="77777777" w:rsidR="00DD76CF" w:rsidRDefault="004B2B2B">
      <w:pPr>
        <w:spacing w:before="60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Sim </w:t>
      </w:r>
      <w:r>
        <w:rPr>
          <w:rFonts w:ascii="Cambria" w:eastAsia="Cambria" w:hAnsi="Cambria" w:cs="Cambria"/>
          <w:sz w:val="20"/>
          <w:szCs w:val="20"/>
          <w:shd w:val="clear" w:color="auto" w:fill="F2F2F2"/>
        </w:rPr>
        <w:t>[  ]</w:t>
      </w:r>
      <w:r>
        <w:rPr>
          <w:rFonts w:ascii="Cambria" w:eastAsia="Cambria" w:hAnsi="Cambria" w:cs="Cambria"/>
          <w:sz w:val="20"/>
          <w:szCs w:val="20"/>
        </w:rPr>
        <w:t xml:space="preserve">            Não </w:t>
      </w:r>
      <w:r>
        <w:rPr>
          <w:rFonts w:ascii="Cambria" w:eastAsia="Cambria" w:hAnsi="Cambria" w:cs="Cambria"/>
          <w:sz w:val="20"/>
          <w:szCs w:val="20"/>
          <w:shd w:val="clear" w:color="auto" w:fill="F2F2F2"/>
        </w:rPr>
        <w:t>[  ]</w:t>
      </w:r>
      <w:r>
        <w:rPr>
          <w:rFonts w:ascii="Cambria" w:eastAsia="Cambria" w:hAnsi="Cambria" w:cs="Cambria"/>
          <w:sz w:val="20"/>
          <w:szCs w:val="20"/>
        </w:rPr>
        <w:t xml:space="preserve">  </w:t>
      </w:r>
    </w:p>
    <w:p w14:paraId="3A4B8079" w14:textId="77777777" w:rsidR="00DD76CF" w:rsidRDefault="004B2B2B">
      <w:pPr>
        <w:spacing w:before="60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Se NÃO, comente no espaço abaixo:</w:t>
      </w:r>
    </w:p>
    <w:p w14:paraId="7D8C6BAF" w14:textId="77777777" w:rsidR="00DD76CF" w:rsidRDefault="00DD76CF">
      <w:pPr>
        <w:spacing w:before="60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0F0C0E97" w14:textId="77777777" w:rsidR="00DD76CF" w:rsidRDefault="00DD76CF">
      <w:pPr>
        <w:spacing w:before="120" w:after="120" w:line="48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5C986DA0" w14:textId="77777777" w:rsidR="00DD76CF" w:rsidRDefault="004B2B2B" w:rsidP="00FD468A">
      <w:pPr>
        <w:numPr>
          <w:ilvl w:val="0"/>
          <w:numId w:val="1"/>
        </w:numPr>
        <w:spacing w:before="120" w:after="120" w:line="240" w:lineRule="auto"/>
        <w:ind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Análise a definição, a pertinência, a originalidade dos objetivos e a importância da contribuição pretendida para a área do conhecimento.</w:t>
      </w:r>
    </w:p>
    <w:p w14:paraId="5EB28ADC" w14:textId="77777777" w:rsidR="00DD76CF" w:rsidRDefault="00DD76CF">
      <w:pPr>
        <w:tabs>
          <w:tab w:val="center" w:pos="4252"/>
          <w:tab w:val="right" w:pos="8504"/>
        </w:tabs>
        <w:spacing w:before="120" w:after="120" w:line="48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6591B66C" w14:textId="77777777" w:rsidR="00FD468A" w:rsidRDefault="00FD468A">
      <w:pPr>
        <w:tabs>
          <w:tab w:val="center" w:pos="4252"/>
          <w:tab w:val="right" w:pos="8504"/>
        </w:tabs>
        <w:spacing w:before="120" w:after="120" w:line="48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0285FDCE" w14:textId="0B093E2E" w:rsidR="00DD76CF" w:rsidRDefault="004B2B2B">
      <w:pPr>
        <w:numPr>
          <w:ilvl w:val="0"/>
          <w:numId w:val="1"/>
        </w:numPr>
        <w:spacing w:before="120" w:after="120" w:line="480" w:lineRule="auto"/>
        <w:ind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Ana</w:t>
      </w:r>
      <w:r>
        <w:rPr>
          <w:rFonts w:ascii="Cambria" w:eastAsia="Cambria" w:hAnsi="Cambria" w:cs="Cambria"/>
          <w:sz w:val="20"/>
          <w:szCs w:val="20"/>
        </w:rPr>
        <w:t xml:space="preserve">lise a fundamentação científica e os métodos empregados </w:t>
      </w:r>
      <w:r w:rsidR="00FD468A">
        <w:rPr>
          <w:rFonts w:ascii="Cambria" w:eastAsia="Cambria" w:hAnsi="Cambria" w:cs="Cambria"/>
          <w:sz w:val="20"/>
          <w:szCs w:val="20"/>
        </w:rPr>
        <w:t>.</w:t>
      </w:r>
    </w:p>
    <w:p w14:paraId="6966802E" w14:textId="77777777" w:rsidR="00DD76CF" w:rsidRDefault="00DD76CF">
      <w:pPr>
        <w:spacing w:before="120" w:after="120" w:line="48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1C505555" w14:textId="77777777" w:rsidR="00DD76CF" w:rsidRDefault="00DD76CF">
      <w:pPr>
        <w:spacing w:before="120" w:after="120" w:line="48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50E66895" w14:textId="77777777" w:rsidR="00DD76CF" w:rsidRDefault="004B2B2B">
      <w:pPr>
        <w:numPr>
          <w:ilvl w:val="0"/>
          <w:numId w:val="1"/>
        </w:numPr>
        <w:spacing w:before="120" w:after="120" w:line="480" w:lineRule="auto"/>
        <w:ind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Os resultados estão corretamente expressos e analisados? Comente.</w:t>
      </w:r>
    </w:p>
    <w:p w14:paraId="3246F9A4" w14:textId="77777777" w:rsidR="00DD76CF" w:rsidRDefault="00DD76CF">
      <w:pPr>
        <w:spacing w:before="120" w:after="120" w:line="48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67E3D66D" w14:textId="77777777" w:rsidR="00DD76CF" w:rsidRDefault="00DD76CF">
      <w:pPr>
        <w:spacing w:before="120" w:after="120" w:line="48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1D2B864F" w14:textId="77777777" w:rsidR="00FD468A" w:rsidRDefault="00FD468A">
      <w:pPr>
        <w:spacing w:before="120" w:after="120" w:line="48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2AA6093D" w14:textId="77777777" w:rsidR="00DD76CF" w:rsidRDefault="004B2B2B">
      <w:pPr>
        <w:numPr>
          <w:ilvl w:val="0"/>
          <w:numId w:val="1"/>
        </w:numPr>
        <w:spacing w:before="120" w:after="120" w:line="480" w:lineRule="auto"/>
        <w:ind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Os resultados foram discutidos frente à literatura atual? Comente.</w:t>
      </w:r>
    </w:p>
    <w:p w14:paraId="3EBD2361" w14:textId="77777777" w:rsidR="00DD76CF" w:rsidRDefault="00DD76CF">
      <w:pPr>
        <w:spacing w:before="120" w:after="120" w:line="48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79031F3F" w14:textId="77777777" w:rsidR="00DD76CF" w:rsidRDefault="00DD76CF">
      <w:pPr>
        <w:spacing w:before="120" w:after="120" w:line="48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07D29A05" w14:textId="77777777" w:rsidR="00DD76CF" w:rsidRDefault="00DD76CF">
      <w:pPr>
        <w:spacing w:before="120" w:after="120" w:line="48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356B551C" w14:textId="77777777" w:rsidR="00DD76CF" w:rsidRDefault="00DD76CF">
      <w:pPr>
        <w:spacing w:before="120" w:after="120" w:line="48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71ACDBDA" w14:textId="77777777" w:rsidR="00DD76CF" w:rsidRDefault="004B2B2B">
      <w:pPr>
        <w:numPr>
          <w:ilvl w:val="0"/>
          <w:numId w:val="1"/>
        </w:numPr>
        <w:spacing w:before="120" w:after="120" w:line="480" w:lineRule="auto"/>
        <w:ind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Comente as deficiências observadas no </w:t>
      </w:r>
      <w:r>
        <w:rPr>
          <w:rFonts w:ascii="Cambria" w:eastAsia="Cambria" w:hAnsi="Cambria" w:cs="Cambria"/>
          <w:sz w:val="20"/>
          <w:szCs w:val="20"/>
        </w:rPr>
        <w:t>trabalho.</w:t>
      </w:r>
    </w:p>
    <w:p w14:paraId="0F7B1B61" w14:textId="77777777" w:rsidR="00DD76CF" w:rsidRDefault="00DD76CF">
      <w:pPr>
        <w:spacing w:line="276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63DF913B" w14:textId="77777777" w:rsidR="00FD468A" w:rsidRDefault="00FD468A">
      <w:pPr>
        <w:spacing w:line="276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5671DFF3" w14:textId="77777777" w:rsidR="00FD468A" w:rsidRDefault="00FD468A">
      <w:pPr>
        <w:spacing w:line="276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00D62259" w14:textId="48B03466" w:rsidR="00DD76CF" w:rsidRDefault="004B2B2B">
      <w:pPr>
        <w:numPr>
          <w:ilvl w:val="0"/>
          <w:numId w:val="1"/>
        </w:numPr>
        <w:spacing w:before="120" w:after="120" w:line="480" w:lineRule="auto"/>
        <w:ind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Etapa cumprida no relatório apresentado</w:t>
      </w:r>
      <w:r w:rsidR="00FD468A">
        <w:rPr>
          <w:rFonts w:ascii="Cambria" w:eastAsia="Cambria" w:hAnsi="Cambria" w:cs="Cambria"/>
          <w:sz w:val="20"/>
          <w:szCs w:val="20"/>
        </w:rPr>
        <w:t>:</w:t>
      </w:r>
    </w:p>
    <w:tbl>
      <w:tblPr>
        <w:tblStyle w:val="a7"/>
        <w:tblW w:w="45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36"/>
        <w:gridCol w:w="1222"/>
        <w:gridCol w:w="1222"/>
        <w:gridCol w:w="1156"/>
      </w:tblGrid>
      <w:tr w:rsidR="00DD76CF" w14:paraId="495E0D52" w14:textId="77777777">
        <w:trPr>
          <w:cantSplit/>
          <w:trHeight w:val="340"/>
        </w:trPr>
        <w:tc>
          <w:tcPr>
            <w:tcW w:w="936" w:type="dxa"/>
            <w:tcBorders>
              <w:top w:val="single" w:sz="4" w:space="0" w:color="000000"/>
            </w:tcBorders>
            <w:vAlign w:val="center"/>
          </w:tcPr>
          <w:p w14:paraId="31F05619" w14:textId="77777777" w:rsidR="00DD76CF" w:rsidRDefault="004B2B2B">
            <w:pPr>
              <w:tabs>
                <w:tab w:val="center" w:pos="4252"/>
                <w:tab w:val="right" w:pos="8504"/>
              </w:tabs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Ótimo</w:t>
            </w:r>
          </w:p>
        </w:tc>
        <w:tc>
          <w:tcPr>
            <w:tcW w:w="1222" w:type="dxa"/>
            <w:tcBorders>
              <w:top w:val="single" w:sz="4" w:space="0" w:color="000000"/>
            </w:tcBorders>
            <w:vAlign w:val="center"/>
          </w:tcPr>
          <w:p w14:paraId="6C23C589" w14:textId="77777777" w:rsidR="00DD76CF" w:rsidRDefault="004B2B2B">
            <w:pPr>
              <w:tabs>
                <w:tab w:val="center" w:pos="4252"/>
                <w:tab w:val="right" w:pos="8504"/>
              </w:tabs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Bom</w:t>
            </w:r>
          </w:p>
        </w:tc>
        <w:tc>
          <w:tcPr>
            <w:tcW w:w="1222" w:type="dxa"/>
            <w:tcBorders>
              <w:top w:val="single" w:sz="4" w:space="0" w:color="000000"/>
            </w:tcBorders>
            <w:vAlign w:val="center"/>
          </w:tcPr>
          <w:p w14:paraId="335E16EA" w14:textId="77777777" w:rsidR="00DD76CF" w:rsidRDefault="004B2B2B">
            <w:pPr>
              <w:tabs>
                <w:tab w:val="center" w:pos="4252"/>
                <w:tab w:val="right" w:pos="8504"/>
              </w:tabs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Regular</w:t>
            </w:r>
          </w:p>
        </w:tc>
        <w:tc>
          <w:tcPr>
            <w:tcW w:w="115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BA1CDB9" w14:textId="77777777" w:rsidR="00DD76CF" w:rsidRDefault="004B2B2B">
            <w:pPr>
              <w:tabs>
                <w:tab w:val="center" w:pos="4252"/>
                <w:tab w:val="right" w:pos="8504"/>
              </w:tabs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Fraco</w:t>
            </w:r>
          </w:p>
        </w:tc>
      </w:tr>
      <w:tr w:rsidR="00DD76CF" w14:paraId="653B3D78" w14:textId="77777777">
        <w:trPr>
          <w:cantSplit/>
          <w:trHeight w:val="340"/>
        </w:trPr>
        <w:tc>
          <w:tcPr>
            <w:tcW w:w="936" w:type="dxa"/>
            <w:vAlign w:val="center"/>
          </w:tcPr>
          <w:p w14:paraId="3831D7D5" w14:textId="77777777" w:rsidR="00DD76CF" w:rsidRDefault="004B2B2B">
            <w:pPr>
              <w:tabs>
                <w:tab w:val="center" w:pos="4252"/>
                <w:tab w:val="right" w:pos="8504"/>
              </w:tabs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F2F2F2"/>
              </w:rPr>
              <w:t>[  ]</w:t>
            </w:r>
          </w:p>
        </w:tc>
        <w:tc>
          <w:tcPr>
            <w:tcW w:w="1222" w:type="dxa"/>
            <w:vAlign w:val="center"/>
          </w:tcPr>
          <w:p w14:paraId="6B31E66F" w14:textId="77777777" w:rsidR="00DD76CF" w:rsidRDefault="004B2B2B">
            <w:pPr>
              <w:tabs>
                <w:tab w:val="center" w:pos="4252"/>
                <w:tab w:val="right" w:pos="8504"/>
              </w:tabs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F2F2F2"/>
              </w:rPr>
              <w:t>[  ]</w:t>
            </w:r>
          </w:p>
        </w:tc>
        <w:tc>
          <w:tcPr>
            <w:tcW w:w="1222" w:type="dxa"/>
            <w:vAlign w:val="center"/>
          </w:tcPr>
          <w:p w14:paraId="74622B47" w14:textId="77777777" w:rsidR="00DD76CF" w:rsidRDefault="004B2B2B">
            <w:pPr>
              <w:tabs>
                <w:tab w:val="center" w:pos="4252"/>
                <w:tab w:val="right" w:pos="8504"/>
              </w:tabs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F2F2F2"/>
              </w:rPr>
              <w:t>[  ]</w:t>
            </w:r>
          </w:p>
        </w:tc>
        <w:tc>
          <w:tcPr>
            <w:tcW w:w="1156" w:type="dxa"/>
            <w:tcBorders>
              <w:right w:val="single" w:sz="4" w:space="0" w:color="000000"/>
            </w:tcBorders>
            <w:vAlign w:val="center"/>
          </w:tcPr>
          <w:p w14:paraId="752345D7" w14:textId="77777777" w:rsidR="00DD76CF" w:rsidRDefault="004B2B2B">
            <w:pPr>
              <w:tabs>
                <w:tab w:val="center" w:pos="4252"/>
                <w:tab w:val="right" w:pos="8504"/>
              </w:tabs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F2F2F2"/>
              </w:rPr>
              <w:t>[  ]</w:t>
            </w:r>
          </w:p>
        </w:tc>
      </w:tr>
    </w:tbl>
    <w:p w14:paraId="2CB201E2" w14:textId="77777777" w:rsidR="00DD76CF" w:rsidRDefault="00DD76CF">
      <w:pPr>
        <w:spacing w:after="120" w:line="48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43FEF40C" w14:textId="29CC3481" w:rsidR="00DD76CF" w:rsidRDefault="004B2B2B">
      <w:pPr>
        <w:numPr>
          <w:ilvl w:val="0"/>
          <w:numId w:val="1"/>
        </w:numPr>
        <w:spacing w:before="120" w:after="120" w:line="480" w:lineRule="auto"/>
        <w:ind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Programa de trabalho para a próxima etapa</w:t>
      </w:r>
      <w:r w:rsidR="00FD468A">
        <w:rPr>
          <w:rFonts w:ascii="Cambria" w:eastAsia="Cambria" w:hAnsi="Cambria" w:cs="Cambria"/>
          <w:sz w:val="20"/>
          <w:szCs w:val="20"/>
        </w:rPr>
        <w:t>.</w:t>
      </w:r>
    </w:p>
    <w:p w14:paraId="26E54C00" w14:textId="77777777" w:rsidR="00DD76CF" w:rsidRDefault="00DD76CF">
      <w:pPr>
        <w:spacing w:after="120" w:line="48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45A15518" w14:textId="77777777" w:rsidR="00DD76CF" w:rsidRDefault="00DD76CF">
      <w:pPr>
        <w:spacing w:after="120" w:line="480" w:lineRule="auto"/>
        <w:ind w:left="0" w:hanging="2"/>
        <w:rPr>
          <w:rFonts w:ascii="Cambria" w:eastAsia="Cambria" w:hAnsi="Cambria" w:cs="Cambria"/>
          <w:sz w:val="20"/>
          <w:szCs w:val="20"/>
        </w:rPr>
      </w:pPr>
    </w:p>
    <w:p w14:paraId="594A634B" w14:textId="7CA32C32" w:rsidR="00DD76CF" w:rsidRDefault="004B2B2B">
      <w:pPr>
        <w:numPr>
          <w:ilvl w:val="0"/>
          <w:numId w:val="1"/>
        </w:numPr>
        <w:spacing w:before="120" w:after="120" w:line="480" w:lineRule="auto"/>
        <w:ind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 evolução do projeto permite prever sua conclusão dentro do limite para depósito</w:t>
      </w:r>
      <w:r>
        <w:rPr>
          <w:rFonts w:ascii="Cambria" w:eastAsia="Cambria" w:hAnsi="Cambria" w:cs="Cambria"/>
          <w:sz w:val="20"/>
          <w:szCs w:val="20"/>
        </w:rPr>
        <w:t xml:space="preserve">?  </w:t>
      </w:r>
    </w:p>
    <w:p w14:paraId="15D00B77" w14:textId="77777777" w:rsidR="00DD76CF" w:rsidRDefault="004B2B2B">
      <w:pPr>
        <w:spacing w:before="60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Sim </w:t>
      </w:r>
      <w:r>
        <w:rPr>
          <w:rFonts w:ascii="Cambria" w:eastAsia="Cambria" w:hAnsi="Cambria" w:cs="Cambria"/>
          <w:sz w:val="20"/>
          <w:szCs w:val="20"/>
          <w:shd w:val="clear" w:color="auto" w:fill="F2F2F2"/>
        </w:rPr>
        <w:t>[  ]</w:t>
      </w:r>
      <w:r>
        <w:rPr>
          <w:rFonts w:ascii="Cambria" w:eastAsia="Cambria" w:hAnsi="Cambria" w:cs="Cambria"/>
          <w:sz w:val="20"/>
          <w:szCs w:val="20"/>
        </w:rPr>
        <w:t xml:space="preserve">            Não </w:t>
      </w:r>
      <w:r>
        <w:rPr>
          <w:rFonts w:ascii="Cambria" w:eastAsia="Cambria" w:hAnsi="Cambria" w:cs="Cambria"/>
          <w:sz w:val="20"/>
          <w:szCs w:val="20"/>
          <w:shd w:val="clear" w:color="auto" w:fill="F2F2F2"/>
        </w:rPr>
        <w:t>[  ]</w:t>
      </w:r>
      <w:r>
        <w:rPr>
          <w:rFonts w:ascii="Cambria" w:eastAsia="Cambria" w:hAnsi="Cambria" w:cs="Cambria"/>
          <w:sz w:val="20"/>
          <w:szCs w:val="20"/>
        </w:rPr>
        <w:t xml:space="preserve">  </w:t>
      </w:r>
    </w:p>
    <w:p w14:paraId="69549830" w14:textId="77777777" w:rsidR="00DD76CF" w:rsidRDefault="004B2B2B">
      <w:pPr>
        <w:spacing w:after="120" w:line="480" w:lineRule="auto"/>
        <w:ind w:left="0" w:hanging="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Se NÃO, comente no espaço abaixo</w:t>
      </w:r>
    </w:p>
    <w:p w14:paraId="6D5F5FF9" w14:textId="77777777" w:rsidR="00DD76CF" w:rsidRDefault="004B2B2B">
      <w:pPr>
        <w:ind w:left="0"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  <w:shd w:val="clear" w:color="auto" w:fill="F2F2F2"/>
        </w:rPr>
        <w:t xml:space="preserve">[   ] </w:t>
      </w:r>
      <w:r>
        <w:rPr>
          <w:rFonts w:ascii="Cambria" w:eastAsia="Cambria" w:hAnsi="Cambria" w:cs="Cambria"/>
          <w:sz w:val="20"/>
          <w:szCs w:val="20"/>
        </w:rPr>
        <w:t>Relatório de Progresso Aprovado</w:t>
      </w:r>
    </w:p>
    <w:p w14:paraId="7EF1BAEE" w14:textId="77777777" w:rsidR="00DD76CF" w:rsidRDefault="004B2B2B">
      <w:pPr>
        <w:ind w:left="0"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  <w:shd w:val="clear" w:color="auto" w:fill="F2F2F2"/>
        </w:rPr>
        <w:t xml:space="preserve">[ ] </w:t>
      </w:r>
      <w:r>
        <w:rPr>
          <w:rFonts w:ascii="Cambria" w:eastAsia="Cambria" w:hAnsi="Cambria" w:cs="Cambria"/>
          <w:sz w:val="20"/>
          <w:szCs w:val="20"/>
        </w:rPr>
        <w:t>Relatório de Progresso Aprovado com críticas ou sugest</w:t>
      </w:r>
      <w:r>
        <w:rPr>
          <w:rFonts w:ascii="Cambria" w:eastAsia="Cambria" w:hAnsi="Cambria" w:cs="Cambria"/>
          <w:sz w:val="20"/>
          <w:szCs w:val="20"/>
        </w:rPr>
        <w:t>ões que deverão ser consideradas</w:t>
      </w:r>
      <w:r>
        <w:rPr>
          <w:rFonts w:ascii="Cambria" w:eastAsia="Cambria" w:hAnsi="Cambria" w:cs="Cambria"/>
          <w:sz w:val="20"/>
          <w:szCs w:val="20"/>
        </w:rPr>
        <w:br/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no próximo relatório</w:t>
      </w:r>
      <w:r>
        <w:rPr>
          <w:rFonts w:ascii="Cambria" w:eastAsia="Cambria" w:hAnsi="Cambria" w:cs="Cambria"/>
          <w:sz w:val="20"/>
          <w:szCs w:val="20"/>
        </w:rPr>
        <w:t>.</w:t>
      </w:r>
    </w:p>
    <w:p w14:paraId="1A9D36D2" w14:textId="77777777" w:rsidR="00DD76CF" w:rsidRDefault="004B2B2B">
      <w:pPr>
        <w:ind w:left="0" w:hanging="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  <w:shd w:val="clear" w:color="auto" w:fill="F2F2F2"/>
        </w:rPr>
        <w:t xml:space="preserve">[  ] </w:t>
      </w:r>
      <w:r>
        <w:rPr>
          <w:rFonts w:ascii="Cambria" w:eastAsia="Cambria" w:hAnsi="Cambria" w:cs="Cambria"/>
          <w:sz w:val="20"/>
          <w:szCs w:val="20"/>
        </w:rPr>
        <w:t xml:space="preserve">Relatório de Progresso não Aprovado, devendo ser entregue novo relatório de progresso em 30 dias. </w:t>
      </w:r>
    </w:p>
    <w:p w14:paraId="1C4CE198" w14:textId="77777777" w:rsidR="00DD76CF" w:rsidRDefault="00DD76CF">
      <w:pPr>
        <w:spacing w:line="480" w:lineRule="auto"/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14:paraId="4C774CC0" w14:textId="77777777" w:rsidR="00DD76CF" w:rsidRDefault="004B2B2B">
      <w:pPr>
        <w:spacing w:before="120" w:after="120" w:line="480" w:lineRule="auto"/>
        <w:ind w:left="0" w:hanging="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Informações para uso exclusivo da Coordenadoria de Pós-graduação.</w:t>
      </w:r>
    </w:p>
    <w:p w14:paraId="17C83500" w14:textId="77777777" w:rsidR="00DD76CF" w:rsidRDefault="00DD76CF">
      <w:pPr>
        <w:spacing w:line="480" w:lineRule="auto"/>
        <w:ind w:left="0" w:hanging="2"/>
        <w:jc w:val="center"/>
        <w:rPr>
          <w:rFonts w:ascii="Cambria" w:eastAsia="Cambria" w:hAnsi="Cambria" w:cs="Cambria"/>
          <w:sz w:val="20"/>
          <w:szCs w:val="20"/>
        </w:rPr>
      </w:pPr>
    </w:p>
    <w:p w14:paraId="76A5ECE8" w14:textId="77777777" w:rsidR="00DD76CF" w:rsidRDefault="00DD76CF">
      <w:pPr>
        <w:spacing w:line="480" w:lineRule="auto"/>
        <w:ind w:left="0" w:hanging="2"/>
        <w:jc w:val="center"/>
        <w:rPr>
          <w:rFonts w:ascii="Cambria" w:eastAsia="Cambria" w:hAnsi="Cambria" w:cs="Cambria"/>
          <w:sz w:val="20"/>
          <w:szCs w:val="20"/>
        </w:rPr>
      </w:pPr>
    </w:p>
    <w:p w14:paraId="567E6B0E" w14:textId="77777777" w:rsidR="00DD76CF" w:rsidRDefault="00DD76CF">
      <w:pPr>
        <w:spacing w:line="480" w:lineRule="auto"/>
        <w:ind w:left="0" w:hanging="2"/>
        <w:jc w:val="center"/>
        <w:rPr>
          <w:rFonts w:ascii="Cambria" w:eastAsia="Cambria" w:hAnsi="Cambria" w:cs="Cambria"/>
          <w:sz w:val="20"/>
          <w:szCs w:val="20"/>
        </w:rPr>
      </w:pPr>
    </w:p>
    <w:p w14:paraId="4ADDCBC8" w14:textId="77777777" w:rsidR="00DD76CF" w:rsidRDefault="004B2B2B">
      <w:pPr>
        <w:spacing w:line="480" w:lineRule="auto"/>
        <w:ind w:left="0" w:hanging="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    ________________________________________________</w:t>
      </w:r>
    </w:p>
    <w:p w14:paraId="39DF8D60" w14:textId="1DB88CD5" w:rsidR="00DD76CF" w:rsidRDefault="004B2B2B">
      <w:pPr>
        <w:ind w:left="0" w:hanging="2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Data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   Dr</w:t>
      </w:r>
      <w:r w:rsidR="00DA2650">
        <w:rPr>
          <w:rFonts w:ascii="Cambria" w:eastAsia="Cambria" w:hAnsi="Cambria" w:cs="Cambria"/>
          <w:b/>
          <w:sz w:val="20"/>
          <w:szCs w:val="20"/>
        </w:rPr>
        <w:t>(</w:t>
      </w:r>
      <w:r>
        <w:rPr>
          <w:rFonts w:ascii="Cambria" w:eastAsia="Cambria" w:hAnsi="Cambria" w:cs="Cambria"/>
          <w:b/>
          <w:sz w:val="20"/>
          <w:szCs w:val="20"/>
        </w:rPr>
        <w:t>a</w:t>
      </w:r>
      <w:r w:rsidR="00DA2650">
        <w:rPr>
          <w:rFonts w:ascii="Cambria" w:eastAsia="Cambria" w:hAnsi="Cambria" w:cs="Cambria"/>
          <w:b/>
          <w:sz w:val="20"/>
          <w:szCs w:val="20"/>
        </w:rPr>
        <w:t>)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</w:p>
    <w:p w14:paraId="503F6DEC" w14:textId="77777777" w:rsidR="00DD76CF" w:rsidRDefault="00DD76CF">
      <w:pPr>
        <w:ind w:left="0" w:hanging="2"/>
        <w:rPr>
          <w:rFonts w:ascii="Cambria" w:eastAsia="Cambria" w:hAnsi="Cambria" w:cs="Cambria"/>
          <w:b/>
          <w:sz w:val="20"/>
          <w:szCs w:val="20"/>
        </w:rPr>
      </w:pPr>
    </w:p>
    <w:p w14:paraId="2C68CC9B" w14:textId="77777777" w:rsidR="00DD76CF" w:rsidRDefault="00DD76CF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B7E0FEE" w14:textId="77777777" w:rsidR="00DD76CF" w:rsidRDefault="00DD76C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sectPr w:rsidR="00DD76CF">
      <w:pgSz w:w="11906" w:h="16838"/>
      <w:pgMar w:top="1077" w:right="1134" w:bottom="851" w:left="141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6467D"/>
    <w:multiLevelType w:val="multilevel"/>
    <w:tmpl w:val="DC5690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CF"/>
    <w:rsid w:val="00413A03"/>
    <w:rsid w:val="004B2B2B"/>
    <w:rsid w:val="00926335"/>
    <w:rsid w:val="00DA2650"/>
    <w:rsid w:val="00DD76CF"/>
    <w:rsid w:val="00FD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8BBA"/>
  <w15:docId w15:val="{C8E03D9B-CA5F-154E-A2FC-869B8307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480" w:lineRule="auto"/>
      <w:jc w:val="center"/>
      <w:outlineLvl w:val="2"/>
    </w:pPr>
    <w:rPr>
      <w:rFonts w:ascii="Arial" w:hAnsi="Arial"/>
      <w:b/>
      <w:sz w:val="20"/>
      <w:szCs w:val="20"/>
      <w:u w:val="words"/>
      <w:lang w:eastAsia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0"/>
      <w:szCs w:val="20"/>
      <w:lang w:eastAsia="en-US"/>
    </w:rPr>
  </w:style>
  <w:style w:type="character" w:customStyle="1" w:styleId="CorpodetextoChar">
    <w:name w:val="Corpo de texto Char"/>
    <w:rPr>
      <w:rFonts w:ascii="Arial" w:eastAsia="Times New Roman" w:hAnsi="Arial"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yiv1043000781msonormal">
    <w:name w:val="yiv1043000781msonormal"/>
    <w:basedOn w:val="Normal"/>
    <w:pPr>
      <w:spacing w:before="100" w:beforeAutospacing="1" w:after="100" w:afterAutospacing="1"/>
    </w:pPr>
  </w:style>
  <w:style w:type="paragraph" w:styleId="Corpodetexto2">
    <w:name w:val="Body Text 2"/>
    <w:basedOn w:val="Normal"/>
    <w:qFormat/>
    <w:pPr>
      <w:spacing w:after="120" w:line="480" w:lineRule="auto"/>
    </w:pPr>
  </w:style>
  <w:style w:type="character" w:customStyle="1" w:styleId="Corpodetexto2Char">
    <w:name w:val="Corpo de texto 2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/>
      <w:b/>
      <w:w w:val="100"/>
      <w:position w:val="-1"/>
      <w:u w:val="words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fikfkj5SNjSP2JnabGNIF/fEjQ==">CgMxLjA4AHIhMWd4VHJqN3VjSExvMktlV1RFelRjWUZESHNmelJKZjJO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Renato</cp:lastModifiedBy>
  <cp:revision>6</cp:revision>
  <dcterms:created xsi:type="dcterms:W3CDTF">2023-07-25T20:22:00Z</dcterms:created>
  <dcterms:modified xsi:type="dcterms:W3CDTF">2023-07-27T21:09:00Z</dcterms:modified>
</cp:coreProperties>
</file>